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55" w:rsidRPr="00592391" w:rsidRDefault="00565818" w:rsidP="00DC3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– не быть равнодушным.</w:t>
      </w:r>
    </w:p>
    <w:p w:rsidR="00D97929" w:rsidRDefault="002074A5" w:rsidP="002074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80010</wp:posOffset>
            </wp:positionV>
            <wp:extent cx="2780957" cy="4251960"/>
            <wp:effectExtent l="0" t="0" r="635" b="0"/>
            <wp:wrapTight wrapText="bothSides">
              <wp:wrapPolygon edited="0">
                <wp:start x="0" y="0"/>
                <wp:lineTo x="0" y="21484"/>
                <wp:lineTo x="21457" y="21484"/>
                <wp:lineTo x="214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57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6" t="8411" r="13567"/>
                    <a:stretch/>
                  </pic:blipFill>
                  <pic:spPr bwMode="auto">
                    <a:xfrm>
                      <a:off x="0" y="0"/>
                      <a:ext cx="2780957" cy="425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818">
        <w:rPr>
          <w:rFonts w:ascii="Times New Roman" w:hAnsi="Times New Roman" w:cs="Times New Roman"/>
          <w:sz w:val="28"/>
          <w:szCs w:val="28"/>
        </w:rPr>
        <w:t>На сего</w:t>
      </w:r>
      <w:r w:rsidR="009E52BB">
        <w:rPr>
          <w:rFonts w:ascii="Times New Roman" w:hAnsi="Times New Roman" w:cs="Times New Roman"/>
          <w:sz w:val="28"/>
          <w:szCs w:val="28"/>
        </w:rPr>
        <w:t>д</w:t>
      </w:r>
      <w:r w:rsidR="00565818">
        <w:rPr>
          <w:rFonts w:ascii="Times New Roman" w:hAnsi="Times New Roman" w:cs="Times New Roman"/>
          <w:sz w:val="28"/>
          <w:szCs w:val="28"/>
        </w:rPr>
        <w:t>няшний день территориальное общественное самоуправление (ТОС) является одним из эффективных способов решения наболевших вопросов местного значения</w:t>
      </w:r>
      <w:r w:rsidR="004D5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F54" w:rsidRDefault="004D5E2B" w:rsidP="00207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территории, своевременный вывоз мусор</w:t>
      </w:r>
      <w:r w:rsidR="006816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снос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353CD5">
        <w:rPr>
          <w:rFonts w:ascii="Times New Roman" w:hAnsi="Times New Roman" w:cs="Times New Roman"/>
          <w:sz w:val="28"/>
          <w:szCs w:val="28"/>
        </w:rPr>
        <w:t>, решение проблем ЖКХ, повышение уровн</w:t>
      </w:r>
      <w:r w:rsidR="009E52BB">
        <w:rPr>
          <w:rFonts w:ascii="Times New Roman" w:hAnsi="Times New Roman" w:cs="Times New Roman"/>
          <w:sz w:val="28"/>
          <w:szCs w:val="28"/>
        </w:rPr>
        <w:t>я</w:t>
      </w:r>
      <w:r w:rsidR="00353CD5">
        <w:rPr>
          <w:rFonts w:ascii="Times New Roman" w:hAnsi="Times New Roman" w:cs="Times New Roman"/>
          <w:sz w:val="28"/>
          <w:szCs w:val="28"/>
        </w:rPr>
        <w:t xml:space="preserve"> и к</w:t>
      </w:r>
      <w:r w:rsidR="009E52BB">
        <w:rPr>
          <w:rFonts w:ascii="Times New Roman" w:hAnsi="Times New Roman" w:cs="Times New Roman"/>
          <w:sz w:val="28"/>
          <w:szCs w:val="28"/>
        </w:rPr>
        <w:t>а</w:t>
      </w:r>
      <w:r w:rsidR="00353CD5">
        <w:rPr>
          <w:rFonts w:ascii="Times New Roman" w:hAnsi="Times New Roman" w:cs="Times New Roman"/>
          <w:sz w:val="28"/>
          <w:szCs w:val="28"/>
        </w:rPr>
        <w:t>чества жизни населения решаются комитетами ТОС</w:t>
      </w:r>
      <w:r w:rsidR="00D97929">
        <w:rPr>
          <w:rFonts w:ascii="Times New Roman" w:hAnsi="Times New Roman" w:cs="Times New Roman"/>
          <w:sz w:val="28"/>
          <w:szCs w:val="28"/>
        </w:rPr>
        <w:t>,</w:t>
      </w:r>
      <w:r w:rsidR="00353CD5">
        <w:rPr>
          <w:rFonts w:ascii="Times New Roman" w:hAnsi="Times New Roman" w:cs="Times New Roman"/>
          <w:sz w:val="28"/>
          <w:szCs w:val="28"/>
        </w:rPr>
        <w:t xml:space="preserve"> </w:t>
      </w:r>
      <w:r w:rsidR="00D97929">
        <w:rPr>
          <w:rFonts w:ascii="Times New Roman" w:hAnsi="Times New Roman" w:cs="Times New Roman"/>
          <w:sz w:val="28"/>
          <w:szCs w:val="28"/>
        </w:rPr>
        <w:t>а</w:t>
      </w:r>
      <w:r w:rsidR="00353CD5">
        <w:rPr>
          <w:rFonts w:ascii="Times New Roman" w:hAnsi="Times New Roman" w:cs="Times New Roman"/>
          <w:sz w:val="28"/>
          <w:szCs w:val="28"/>
        </w:rPr>
        <w:t xml:space="preserve">ктивная и плодотворная работа </w:t>
      </w:r>
      <w:r w:rsidR="00D97929">
        <w:rPr>
          <w:rFonts w:ascii="Times New Roman" w:hAnsi="Times New Roman" w:cs="Times New Roman"/>
          <w:sz w:val="28"/>
          <w:szCs w:val="28"/>
        </w:rPr>
        <w:t>которых</w:t>
      </w:r>
      <w:r w:rsidR="00353CD5">
        <w:rPr>
          <w:rFonts w:ascii="Times New Roman" w:hAnsi="Times New Roman" w:cs="Times New Roman"/>
          <w:sz w:val="28"/>
          <w:szCs w:val="28"/>
        </w:rPr>
        <w:t xml:space="preserve"> невозможна без грамотного, инициативного, горящего </w:t>
      </w:r>
      <w:r w:rsidR="00EF6064">
        <w:rPr>
          <w:rFonts w:ascii="Times New Roman" w:hAnsi="Times New Roman" w:cs="Times New Roman"/>
          <w:sz w:val="28"/>
          <w:szCs w:val="28"/>
        </w:rPr>
        <w:t>за общее дело председателя</w:t>
      </w:r>
      <w:r w:rsidR="009E52BB">
        <w:rPr>
          <w:rFonts w:ascii="Times New Roman" w:hAnsi="Times New Roman" w:cs="Times New Roman"/>
          <w:sz w:val="28"/>
          <w:szCs w:val="28"/>
        </w:rPr>
        <w:t>. Таким и является</w:t>
      </w:r>
      <w:r w:rsidR="00535AB8" w:rsidRPr="005E3CC8">
        <w:rPr>
          <w:rFonts w:ascii="Times New Roman" w:hAnsi="Times New Roman" w:cs="Times New Roman"/>
          <w:sz w:val="28"/>
          <w:szCs w:val="28"/>
        </w:rPr>
        <w:t xml:space="preserve"> </w:t>
      </w:r>
      <w:r w:rsidR="0080409E" w:rsidRPr="005E3CC8">
        <w:rPr>
          <w:rFonts w:ascii="Times New Roman" w:hAnsi="Times New Roman" w:cs="Times New Roman"/>
          <w:sz w:val="28"/>
          <w:szCs w:val="28"/>
        </w:rPr>
        <w:t>Алексе</w:t>
      </w:r>
      <w:r w:rsidR="0080409E">
        <w:rPr>
          <w:rFonts w:ascii="Times New Roman" w:hAnsi="Times New Roman" w:cs="Times New Roman"/>
          <w:sz w:val="28"/>
          <w:szCs w:val="28"/>
        </w:rPr>
        <w:t>й</w:t>
      </w:r>
      <w:r w:rsidR="0080409E" w:rsidRPr="005E3CC8">
        <w:rPr>
          <w:rFonts w:ascii="Times New Roman" w:hAnsi="Times New Roman" w:cs="Times New Roman"/>
          <w:sz w:val="28"/>
          <w:szCs w:val="28"/>
        </w:rPr>
        <w:t xml:space="preserve"> Михайлович </w:t>
      </w:r>
      <w:r w:rsidR="00535AB8" w:rsidRPr="005E3CC8">
        <w:rPr>
          <w:rFonts w:ascii="Times New Roman" w:hAnsi="Times New Roman" w:cs="Times New Roman"/>
          <w:sz w:val="28"/>
          <w:szCs w:val="28"/>
        </w:rPr>
        <w:t>Щербаков</w:t>
      </w:r>
      <w:r w:rsidR="0080409E">
        <w:rPr>
          <w:rFonts w:ascii="Times New Roman" w:hAnsi="Times New Roman" w:cs="Times New Roman"/>
          <w:sz w:val="28"/>
          <w:szCs w:val="28"/>
        </w:rPr>
        <w:t xml:space="preserve"> – председатель комитета </w:t>
      </w:r>
      <w:proofErr w:type="gramStart"/>
      <w:r w:rsidR="0080409E">
        <w:rPr>
          <w:rFonts w:ascii="Times New Roman" w:hAnsi="Times New Roman" w:cs="Times New Roman"/>
          <w:sz w:val="28"/>
          <w:szCs w:val="28"/>
        </w:rPr>
        <w:t>ТОС</w:t>
      </w:r>
      <w:r w:rsidR="00026B1B">
        <w:rPr>
          <w:rFonts w:ascii="Times New Roman" w:hAnsi="Times New Roman" w:cs="Times New Roman"/>
          <w:sz w:val="28"/>
          <w:szCs w:val="28"/>
        </w:rPr>
        <w:t xml:space="preserve"> </w:t>
      </w:r>
      <w:r w:rsidR="000101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010174">
        <w:rPr>
          <w:rFonts w:ascii="Times New Roman" w:hAnsi="Times New Roman" w:cs="Times New Roman"/>
          <w:sz w:val="28"/>
          <w:szCs w:val="28"/>
        </w:rPr>
        <w:t>Миловидово</w:t>
      </w:r>
      <w:proofErr w:type="spellEnd"/>
      <w:r w:rsidR="00010174">
        <w:rPr>
          <w:rFonts w:ascii="Times New Roman" w:hAnsi="Times New Roman" w:cs="Times New Roman"/>
          <w:sz w:val="28"/>
          <w:szCs w:val="28"/>
        </w:rPr>
        <w:t>»</w:t>
      </w:r>
      <w:r w:rsidR="00026B1B">
        <w:rPr>
          <w:rFonts w:ascii="Times New Roman" w:hAnsi="Times New Roman" w:cs="Times New Roman"/>
          <w:sz w:val="28"/>
          <w:szCs w:val="28"/>
        </w:rPr>
        <w:t>, который возглавляет его с 2011 года.</w:t>
      </w:r>
    </w:p>
    <w:p w:rsidR="00D97929" w:rsidRDefault="00D97929" w:rsidP="00207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участию Алексея Михайловича и плодотворному сотрудничеству ТОС с Администрацией Ленинского района Смоленска, правоохранительными органами, городскими службами и ведомствами заметно улучшились условия проживания жителей поселка </w:t>
      </w:r>
      <w:r w:rsidR="004A5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Миловидово</w:t>
      </w:r>
      <w:proofErr w:type="spellEnd"/>
      <w:r w:rsidR="004A50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7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заасфальтированы дороги и дворовые территории, обустроен тротуар с пешеходным переходом в центральной части поселка. Возведена новая детская площадка с игровым оборудованием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покрытием, а также </w:t>
      </w:r>
      <w:r w:rsidRPr="00356433">
        <w:rPr>
          <w:rFonts w:ascii="Times New Roman" w:hAnsi="Times New Roman" w:cs="Times New Roman"/>
          <w:sz w:val="28"/>
          <w:szCs w:val="28"/>
        </w:rPr>
        <w:t>спортивны</w:t>
      </w:r>
      <w:r w:rsidR="002F1BAD">
        <w:rPr>
          <w:rFonts w:ascii="Times New Roman" w:hAnsi="Times New Roman" w:cs="Times New Roman"/>
          <w:sz w:val="28"/>
          <w:szCs w:val="28"/>
        </w:rPr>
        <w:t>е</w:t>
      </w:r>
      <w:r w:rsidRPr="0035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</w:t>
      </w:r>
      <w:r w:rsidR="002F1BA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(футбольн</w:t>
      </w:r>
      <w:r w:rsidR="002F1BA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 волейбольн</w:t>
      </w:r>
      <w:r w:rsidR="002F1BA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), созданы тренажерный зал, боксерский клуб «Ровесник», решена проблема уличного освещения поселка.</w:t>
      </w:r>
    </w:p>
    <w:p w:rsidR="00AF0D28" w:rsidRDefault="002F1BAD" w:rsidP="00207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8B725E">
        <w:rPr>
          <w:rFonts w:ascii="Times New Roman" w:hAnsi="Times New Roman" w:cs="Times New Roman"/>
          <w:sz w:val="28"/>
          <w:szCs w:val="28"/>
        </w:rPr>
        <w:t>уделяет большое внимание развитию сети кружков художественной самодеятельности для всех возраст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B725E">
        <w:rPr>
          <w:rFonts w:ascii="Times New Roman" w:hAnsi="Times New Roman" w:cs="Times New Roman"/>
          <w:sz w:val="28"/>
          <w:szCs w:val="28"/>
        </w:rPr>
        <w:t>.</w:t>
      </w:r>
      <w:r w:rsidR="0026528A">
        <w:rPr>
          <w:rFonts w:ascii="Times New Roman" w:hAnsi="Times New Roman" w:cs="Times New Roman"/>
          <w:sz w:val="28"/>
          <w:szCs w:val="28"/>
        </w:rPr>
        <w:t xml:space="preserve"> Регулярно провод</w:t>
      </w:r>
      <w:r w:rsidR="00E22C4F">
        <w:rPr>
          <w:rFonts w:ascii="Times New Roman" w:hAnsi="Times New Roman" w:cs="Times New Roman"/>
          <w:sz w:val="28"/>
          <w:szCs w:val="28"/>
        </w:rPr>
        <w:t>ятся</w:t>
      </w:r>
      <w:r w:rsidR="0026528A">
        <w:rPr>
          <w:rFonts w:ascii="Times New Roman" w:hAnsi="Times New Roman" w:cs="Times New Roman"/>
          <w:sz w:val="28"/>
          <w:szCs w:val="28"/>
        </w:rPr>
        <w:t xml:space="preserve"> праздники, торжественные концерты, вечера отдыха для жителей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702" w:rsidRDefault="002F1BAD" w:rsidP="00207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Михайлович </w:t>
      </w:r>
      <w:r w:rsidR="00242C2A">
        <w:rPr>
          <w:rFonts w:ascii="Times New Roman" w:hAnsi="Times New Roman" w:cs="Times New Roman"/>
          <w:sz w:val="28"/>
          <w:szCs w:val="28"/>
        </w:rPr>
        <w:t>Щербаков</w:t>
      </w:r>
      <w:r w:rsidR="00AB4F44">
        <w:rPr>
          <w:rFonts w:ascii="Times New Roman" w:hAnsi="Times New Roman" w:cs="Times New Roman"/>
          <w:sz w:val="28"/>
          <w:szCs w:val="28"/>
        </w:rPr>
        <w:t xml:space="preserve"> </w:t>
      </w:r>
      <w:r w:rsidR="00242C2A">
        <w:rPr>
          <w:rFonts w:ascii="Times New Roman" w:hAnsi="Times New Roman" w:cs="Times New Roman"/>
          <w:sz w:val="28"/>
          <w:szCs w:val="28"/>
        </w:rPr>
        <w:t>активно участвует в общественной жизни, внимательно относится к</w:t>
      </w:r>
      <w:r w:rsidR="00E90880">
        <w:rPr>
          <w:rFonts w:ascii="Times New Roman" w:hAnsi="Times New Roman" w:cs="Times New Roman"/>
          <w:sz w:val="28"/>
          <w:szCs w:val="28"/>
        </w:rPr>
        <w:t xml:space="preserve"> обращениям и наказам жителей, пользуется уважением и авторитетом у населения.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501975">
        <w:rPr>
          <w:rFonts w:ascii="Times New Roman" w:hAnsi="Times New Roman" w:cs="Times New Roman"/>
          <w:sz w:val="28"/>
          <w:szCs w:val="28"/>
        </w:rPr>
        <w:t xml:space="preserve"> </w:t>
      </w:r>
      <w:r w:rsidR="00A07F8A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501975">
        <w:rPr>
          <w:rFonts w:ascii="Times New Roman" w:hAnsi="Times New Roman" w:cs="Times New Roman"/>
          <w:sz w:val="28"/>
          <w:szCs w:val="28"/>
        </w:rPr>
        <w:t>награжд</w:t>
      </w:r>
      <w:r w:rsidR="00A07F8A">
        <w:rPr>
          <w:rFonts w:ascii="Times New Roman" w:hAnsi="Times New Roman" w:cs="Times New Roman"/>
          <w:sz w:val="28"/>
          <w:szCs w:val="28"/>
        </w:rPr>
        <w:t xml:space="preserve">ался </w:t>
      </w:r>
      <w:r w:rsidR="00E07237">
        <w:rPr>
          <w:rFonts w:ascii="Times New Roman" w:hAnsi="Times New Roman" w:cs="Times New Roman"/>
          <w:sz w:val="28"/>
          <w:szCs w:val="28"/>
        </w:rPr>
        <w:t>Б</w:t>
      </w:r>
      <w:r w:rsidR="00A07F8A">
        <w:rPr>
          <w:rFonts w:ascii="Times New Roman" w:hAnsi="Times New Roman" w:cs="Times New Roman"/>
          <w:sz w:val="28"/>
          <w:szCs w:val="28"/>
        </w:rPr>
        <w:t xml:space="preserve">лагодарственными письмами,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B5E80">
        <w:rPr>
          <w:rFonts w:ascii="Times New Roman" w:hAnsi="Times New Roman" w:cs="Times New Roman"/>
          <w:sz w:val="28"/>
          <w:szCs w:val="28"/>
        </w:rPr>
        <w:t xml:space="preserve">ипломами, </w:t>
      </w:r>
      <w:r w:rsidR="00E07237">
        <w:rPr>
          <w:rFonts w:ascii="Times New Roman" w:hAnsi="Times New Roman" w:cs="Times New Roman"/>
          <w:sz w:val="28"/>
          <w:szCs w:val="28"/>
        </w:rPr>
        <w:t>П</w:t>
      </w:r>
      <w:r w:rsidR="00A07F8A">
        <w:rPr>
          <w:rFonts w:ascii="Times New Roman" w:hAnsi="Times New Roman" w:cs="Times New Roman"/>
          <w:sz w:val="28"/>
          <w:szCs w:val="28"/>
        </w:rPr>
        <w:t>очетными грамотами Смоленской области</w:t>
      </w:r>
      <w:r w:rsidR="00A279BB">
        <w:rPr>
          <w:rFonts w:ascii="Times New Roman" w:hAnsi="Times New Roman" w:cs="Times New Roman"/>
          <w:sz w:val="28"/>
          <w:szCs w:val="28"/>
        </w:rPr>
        <w:t>, Администрации города Смоленска и Администрации Ленинского района города Смоленска.</w:t>
      </w:r>
      <w:r w:rsidR="00AD1739">
        <w:rPr>
          <w:rFonts w:ascii="Times New Roman" w:hAnsi="Times New Roman" w:cs="Times New Roman"/>
          <w:sz w:val="28"/>
          <w:szCs w:val="28"/>
        </w:rPr>
        <w:t xml:space="preserve"> Такой человек никогда не останется равнодушным к большим и малым проблемам людей и сделает все возможное, чтобы решить волнующие </w:t>
      </w:r>
      <w:r w:rsidR="00681651">
        <w:rPr>
          <w:rFonts w:ascii="Times New Roman" w:hAnsi="Times New Roman" w:cs="Times New Roman"/>
          <w:sz w:val="28"/>
          <w:szCs w:val="28"/>
        </w:rPr>
        <w:t>жителей вопросы.</w:t>
      </w:r>
    </w:p>
    <w:p w:rsidR="002074A5" w:rsidRDefault="002074A5" w:rsidP="002074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66F" w:rsidRDefault="00627340" w:rsidP="002074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поселка </w:t>
      </w:r>
      <w:r w:rsidR="00EE2D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Миловидово</w:t>
      </w:r>
      <w:proofErr w:type="spellEnd"/>
      <w:r w:rsidR="00EE2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4A5" w:rsidRDefault="002074A5" w:rsidP="0020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90B" w:rsidRPr="0074290B" w:rsidRDefault="00765B76" w:rsidP="0020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76">
        <w:rPr>
          <w:rFonts w:ascii="Times New Roman" w:hAnsi="Times New Roman" w:cs="Times New Roman"/>
          <w:sz w:val="28"/>
          <w:szCs w:val="28"/>
        </w:rPr>
        <w:t>Рабочий путь №206 (28843</w:t>
      </w:r>
      <w:proofErr w:type="gramStart"/>
      <w:r w:rsidRPr="00765B76">
        <w:rPr>
          <w:rFonts w:ascii="Times New Roman" w:hAnsi="Times New Roman" w:cs="Times New Roman"/>
          <w:sz w:val="28"/>
          <w:szCs w:val="28"/>
        </w:rPr>
        <w:t>)  Пятница</w:t>
      </w:r>
      <w:proofErr w:type="gramEnd"/>
      <w:r w:rsidRPr="00765B76">
        <w:rPr>
          <w:rFonts w:ascii="Times New Roman" w:hAnsi="Times New Roman" w:cs="Times New Roman"/>
          <w:sz w:val="28"/>
          <w:szCs w:val="28"/>
        </w:rPr>
        <w:t>, 06.11.2020</w:t>
      </w:r>
    </w:p>
    <w:sectPr w:rsidR="0074290B" w:rsidRPr="0074290B" w:rsidSect="002074A5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EC"/>
    <w:rsid w:val="00001384"/>
    <w:rsid w:val="00001A44"/>
    <w:rsid w:val="00010174"/>
    <w:rsid w:val="00026B1B"/>
    <w:rsid w:val="00043EE0"/>
    <w:rsid w:val="000B1610"/>
    <w:rsid w:val="000C40AB"/>
    <w:rsid w:val="000C7BC3"/>
    <w:rsid w:val="001606BC"/>
    <w:rsid w:val="00197330"/>
    <w:rsid w:val="001A066F"/>
    <w:rsid w:val="001A2FEC"/>
    <w:rsid w:val="001C5DC6"/>
    <w:rsid w:val="001F4EA3"/>
    <w:rsid w:val="00201075"/>
    <w:rsid w:val="002074A5"/>
    <w:rsid w:val="00242C2A"/>
    <w:rsid w:val="0026528A"/>
    <w:rsid w:val="002941F8"/>
    <w:rsid w:val="002C3D4A"/>
    <w:rsid w:val="002F1BAD"/>
    <w:rsid w:val="00320ED6"/>
    <w:rsid w:val="00345546"/>
    <w:rsid w:val="00353CD5"/>
    <w:rsid w:val="00356433"/>
    <w:rsid w:val="00381DCA"/>
    <w:rsid w:val="00386807"/>
    <w:rsid w:val="003B506A"/>
    <w:rsid w:val="004040C9"/>
    <w:rsid w:val="0040438F"/>
    <w:rsid w:val="00417A87"/>
    <w:rsid w:val="00422C32"/>
    <w:rsid w:val="00424955"/>
    <w:rsid w:val="00475220"/>
    <w:rsid w:val="004777DB"/>
    <w:rsid w:val="004A26C5"/>
    <w:rsid w:val="004A3697"/>
    <w:rsid w:val="004A500B"/>
    <w:rsid w:val="004D5E2B"/>
    <w:rsid w:val="004F3135"/>
    <w:rsid w:val="00501975"/>
    <w:rsid w:val="00513584"/>
    <w:rsid w:val="005206FE"/>
    <w:rsid w:val="00535AB8"/>
    <w:rsid w:val="00550D62"/>
    <w:rsid w:val="00551F15"/>
    <w:rsid w:val="00565818"/>
    <w:rsid w:val="00572B22"/>
    <w:rsid w:val="00592391"/>
    <w:rsid w:val="005A0C46"/>
    <w:rsid w:val="005D7313"/>
    <w:rsid w:val="005E3CC8"/>
    <w:rsid w:val="005F01ED"/>
    <w:rsid w:val="00605D69"/>
    <w:rsid w:val="00615489"/>
    <w:rsid w:val="00627340"/>
    <w:rsid w:val="006319FB"/>
    <w:rsid w:val="006413D0"/>
    <w:rsid w:val="0064349F"/>
    <w:rsid w:val="006447D1"/>
    <w:rsid w:val="00667685"/>
    <w:rsid w:val="006713E4"/>
    <w:rsid w:val="00681651"/>
    <w:rsid w:val="006D0159"/>
    <w:rsid w:val="006E36A3"/>
    <w:rsid w:val="00707958"/>
    <w:rsid w:val="0074290B"/>
    <w:rsid w:val="00765B76"/>
    <w:rsid w:val="00785E97"/>
    <w:rsid w:val="00792E6A"/>
    <w:rsid w:val="007B55CC"/>
    <w:rsid w:val="007B5E80"/>
    <w:rsid w:val="007C1E26"/>
    <w:rsid w:val="007C23E8"/>
    <w:rsid w:val="0080409E"/>
    <w:rsid w:val="00812AD0"/>
    <w:rsid w:val="008458D0"/>
    <w:rsid w:val="00846B8A"/>
    <w:rsid w:val="00857807"/>
    <w:rsid w:val="00877D19"/>
    <w:rsid w:val="008B249C"/>
    <w:rsid w:val="008B6120"/>
    <w:rsid w:val="008B725E"/>
    <w:rsid w:val="008D2A5F"/>
    <w:rsid w:val="008D6AB1"/>
    <w:rsid w:val="008F49E8"/>
    <w:rsid w:val="00905C01"/>
    <w:rsid w:val="00912CA5"/>
    <w:rsid w:val="00915472"/>
    <w:rsid w:val="00971000"/>
    <w:rsid w:val="0098767D"/>
    <w:rsid w:val="009C0A9A"/>
    <w:rsid w:val="009D4316"/>
    <w:rsid w:val="009E52BB"/>
    <w:rsid w:val="00A012D5"/>
    <w:rsid w:val="00A07F8A"/>
    <w:rsid w:val="00A115CF"/>
    <w:rsid w:val="00A13F54"/>
    <w:rsid w:val="00A23C08"/>
    <w:rsid w:val="00A279BB"/>
    <w:rsid w:val="00A6565E"/>
    <w:rsid w:val="00A662F5"/>
    <w:rsid w:val="00A83D50"/>
    <w:rsid w:val="00AB4F44"/>
    <w:rsid w:val="00AB57A5"/>
    <w:rsid w:val="00AD1739"/>
    <w:rsid w:val="00AF0D28"/>
    <w:rsid w:val="00B23624"/>
    <w:rsid w:val="00B542C6"/>
    <w:rsid w:val="00BF1E01"/>
    <w:rsid w:val="00C1652B"/>
    <w:rsid w:val="00C23A3C"/>
    <w:rsid w:val="00C2511B"/>
    <w:rsid w:val="00C31C0B"/>
    <w:rsid w:val="00C5586C"/>
    <w:rsid w:val="00C76A52"/>
    <w:rsid w:val="00D577F9"/>
    <w:rsid w:val="00D97929"/>
    <w:rsid w:val="00DC349F"/>
    <w:rsid w:val="00DD03FE"/>
    <w:rsid w:val="00DE68DA"/>
    <w:rsid w:val="00E07237"/>
    <w:rsid w:val="00E12EE8"/>
    <w:rsid w:val="00E22C4F"/>
    <w:rsid w:val="00E27E42"/>
    <w:rsid w:val="00E52702"/>
    <w:rsid w:val="00E544CD"/>
    <w:rsid w:val="00E82022"/>
    <w:rsid w:val="00E90880"/>
    <w:rsid w:val="00EB1958"/>
    <w:rsid w:val="00EB6F18"/>
    <w:rsid w:val="00EE2D51"/>
    <w:rsid w:val="00EF6064"/>
    <w:rsid w:val="00F26528"/>
    <w:rsid w:val="00F37F14"/>
    <w:rsid w:val="00F421E5"/>
    <w:rsid w:val="00F53CFB"/>
    <w:rsid w:val="00F87F42"/>
    <w:rsid w:val="00F93AE4"/>
    <w:rsid w:val="00F96765"/>
    <w:rsid w:val="00FA713B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F2A2"/>
  <w15:docId w15:val="{F7D54766-79D6-47E7-9047-B6E1CE56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Бердасова Ольга Николаевна</cp:lastModifiedBy>
  <cp:revision>13</cp:revision>
  <cp:lastPrinted>2020-10-26T09:06:00Z</cp:lastPrinted>
  <dcterms:created xsi:type="dcterms:W3CDTF">2020-10-19T08:30:00Z</dcterms:created>
  <dcterms:modified xsi:type="dcterms:W3CDTF">2020-11-18T06:49:00Z</dcterms:modified>
</cp:coreProperties>
</file>